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CÁC BƯỚC XỬ LÝ KHI PHÁT HIỆN </w:t>
      </w: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  <w:t>TRONG NHÀ CÓ TRỘM ĐỘT NHẬP</w:t>
      </w: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  <w:t>Phát hiện có trộm: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sz w:val="32"/>
          <w:szCs w:val="32"/>
          <w:lang w:val="vi-VN"/>
        </w:rPr>
        <w:t>- Nghe ngóng, quan sát xem trộm đã đột nhập chưa để quyết định</w:t>
      </w: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  <w:t>Trộm chưa vào nhà: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sz w:val="32"/>
          <w:szCs w:val="32"/>
          <w:lang w:val="vi-VN"/>
        </w:rPr>
        <w:t>- Bật đèn, gọi người nhà dậy</w:t>
      </w: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  <w:t>Ở nhà một mình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sz w:val="32"/>
          <w:szCs w:val="32"/>
          <w:lang w:val="vi-VN"/>
        </w:rPr>
        <w:t>- Đóng chặt cửa phòng, giả vờ gọi người bên cạnh</w:t>
      </w: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  <w:t>Trộm vào phòng ngủ: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inline distT="0" distB="0" distL="114300" distR="114300">
            <wp:extent cx="3864610" cy="2303780"/>
            <wp:effectExtent l="0" t="0" r="6350" b="1270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sz w:val="32"/>
          <w:szCs w:val="32"/>
          <w:lang w:val="vi-VN"/>
        </w:rPr>
        <w:t>- Giả vờ ngủ, không nên mạo hiểm bắt kẻ trộm</w:t>
      </w: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  <w:t>Kẻ trộm ra khỏi nhà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sz w:val="32"/>
          <w:szCs w:val="32"/>
          <w:lang w:val="vi-VN"/>
        </w:rPr>
        <w:t>- Quan sát , ghi nhớ đặc điểm, hướng chạy của chúng</w:t>
      </w: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  <w:t>Phát hiện có trộm khi về nhà: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sz w:val="32"/>
          <w:szCs w:val="32"/>
          <w:lang w:val="vi-VN"/>
        </w:rPr>
        <w:t>- Không được vào nhà, gọi điện báo cho công an hoặc ban quản lý khu nhà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vi-V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EF"/>
    <w:rsid w:val="000C12B4"/>
    <w:rsid w:val="00364FEF"/>
    <w:rsid w:val="009B4DF3"/>
    <w:rsid w:val="009E18DF"/>
    <w:rsid w:val="00BF2B37"/>
    <w:rsid w:val="00F04400"/>
    <w:rsid w:val="1B0B2BCC"/>
    <w:rsid w:val="642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2"/>
    <w:link w:val="5"/>
    <w:uiPriority w:val="99"/>
  </w:style>
  <w:style w:type="character" w:customStyle="1" w:styleId="7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858</Characters>
  <Lines>7</Lines>
  <Paragraphs>2</Paragraphs>
  <TotalTime>6</TotalTime>
  <ScaleCrop>false</ScaleCrop>
  <LinksUpToDate>false</LinksUpToDate>
  <CharactersWithSpaces>1006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2022-09-07T11:31:00Z</dcterms:created>
  <dc:creator>Admin</dc:creator>
  <cp:lastModifiedBy>Admin</cp:lastModifiedBy>
  <dcterms:modified xsi:type="dcterms:W3CDTF">2022-09-07T11:42:09Z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5F823E80769A49DA8EB1D7C2D91CF5B5</vt:lpwstr>
  </property>
</Properties>
</file>